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094" w:rsidRPr="00F317EB" w:rsidRDefault="001E0F9A" w:rsidP="00F317E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Благотворительный фонд “Образ жизни”</w:t>
      </w:r>
    </w:p>
    <w:p w:rsidR="00540094" w:rsidRPr="00F317EB" w:rsidRDefault="001E0F9A" w:rsidP="00F317E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Социально-образовательный проект</w:t>
      </w:r>
    </w:p>
    <w:p w:rsidR="00540094" w:rsidRPr="00F317EB" w:rsidRDefault="001E0F9A" w:rsidP="00F317E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“Школа позитивных привычек”</w:t>
      </w:r>
    </w:p>
    <w:p w:rsidR="00540094" w:rsidRPr="00F317EB" w:rsidRDefault="00540094" w:rsidP="00F317E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0094" w:rsidRPr="00F317EB" w:rsidRDefault="00B55898" w:rsidP="00F317E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Технологическая карта занятия №</w:t>
      </w:r>
      <w:r w:rsidR="00F317EB"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>25</w:t>
      </w:r>
    </w:p>
    <w:p w:rsidR="00540094" w:rsidRPr="00F317EB" w:rsidRDefault="00540094" w:rsidP="00F317E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0094" w:rsidRPr="00F317EB" w:rsidRDefault="001E0F9A" w:rsidP="00F317E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Название курса “Добрые дела каждый день</w:t>
      </w:r>
      <w:r w:rsidR="00F317EB"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2.0</w:t>
      </w:r>
      <w:r w:rsidRPr="00F317EB">
        <w:rPr>
          <w:rFonts w:ascii="Times New Roman" w:eastAsia="Times New Roman" w:hAnsi="Times New Roman" w:cs="Times New Roman"/>
          <w:sz w:val="28"/>
          <w:szCs w:val="28"/>
        </w:rPr>
        <w:t>”</w:t>
      </w:r>
    </w:p>
    <w:p w:rsidR="00540094" w:rsidRPr="00F317EB" w:rsidRDefault="001E0F9A" w:rsidP="00F317E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Возрастная категория 7-11 лет</w:t>
      </w:r>
    </w:p>
    <w:p w:rsidR="00540094" w:rsidRPr="00F317EB" w:rsidRDefault="00F317EB" w:rsidP="00F317E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Тема: Модуль VII</w:t>
      </w:r>
      <w:r w:rsidR="001E0F9A" w:rsidRPr="00F317EB">
        <w:rPr>
          <w:rFonts w:ascii="Times New Roman" w:eastAsia="Times New Roman" w:hAnsi="Times New Roman" w:cs="Times New Roman"/>
          <w:sz w:val="28"/>
          <w:szCs w:val="28"/>
        </w:rPr>
        <w:t xml:space="preserve"> “Дети-сироты”. </w:t>
      </w:r>
      <w:r w:rsidR="00DE4158"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>Занятие</w:t>
      </w:r>
      <w:r w:rsidR="004E31D2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="00DE4158"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«Забота о детях-сиротах»</w:t>
      </w:r>
    </w:p>
    <w:p w:rsidR="00F317EB" w:rsidRPr="00F317EB" w:rsidRDefault="00F317EB" w:rsidP="00F317E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40094" w:rsidRPr="00F317EB" w:rsidRDefault="001E0F9A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  <w:u w:val="single"/>
        </w:rPr>
        <w:t>Аннотация.</w:t>
      </w:r>
      <w:r w:rsidRPr="00F317EB">
        <w:rPr>
          <w:rFonts w:ascii="Times New Roman" w:eastAsia="Times New Roman" w:hAnsi="Times New Roman" w:cs="Times New Roman"/>
          <w:sz w:val="28"/>
          <w:szCs w:val="28"/>
        </w:rPr>
        <w:t xml:space="preserve"> Занятие “</w:t>
      </w:r>
      <w:r w:rsidR="00DE4158"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>Забота о детях-сиротах</w:t>
      </w:r>
      <w:r w:rsidRPr="00F317EB">
        <w:rPr>
          <w:rFonts w:ascii="Times New Roman" w:eastAsia="Times New Roman" w:hAnsi="Times New Roman" w:cs="Times New Roman"/>
          <w:sz w:val="28"/>
          <w:szCs w:val="28"/>
        </w:rPr>
        <w:t>” посвящено рассмотрению двух актуальных и взаимосвязанных вопросов - семье, ее значении в жизни каждого ребенка и детей, оставшихся без попечения родителей и проживающих в детских домах.</w:t>
      </w:r>
    </w:p>
    <w:p w:rsidR="00540094" w:rsidRPr="00F317EB" w:rsidRDefault="001E0F9A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Этот важный для ребят разговор необходимо проводить с точки зрения ценности семьи, семейных отношений, проявления заботы о членах своей семьи, знания истории и традиций семьи. Рассказ о детях, проживающих в детских домах и интернатах, приводит к постановке</w:t>
      </w:r>
      <w:r w:rsidR="004E31D2">
        <w:rPr>
          <w:rFonts w:ascii="Times New Roman" w:eastAsia="Times New Roman" w:hAnsi="Times New Roman" w:cs="Times New Roman"/>
          <w:sz w:val="28"/>
          <w:szCs w:val="28"/>
        </w:rPr>
        <w:t xml:space="preserve"> проблемного вопроса: чем</w:t>
      </w:r>
      <w:r w:rsidRPr="00F317EB">
        <w:rPr>
          <w:rFonts w:ascii="Times New Roman" w:eastAsia="Times New Roman" w:hAnsi="Times New Roman" w:cs="Times New Roman"/>
          <w:sz w:val="28"/>
          <w:szCs w:val="28"/>
        </w:rPr>
        <w:t xml:space="preserve"> помочь детям-сиротам? Педагог подводит к основному выводу </w:t>
      </w:r>
      <w:r w:rsidR="004E31D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317EB">
        <w:rPr>
          <w:rFonts w:ascii="Times New Roman" w:eastAsia="Times New Roman" w:hAnsi="Times New Roman" w:cs="Times New Roman"/>
          <w:sz w:val="28"/>
          <w:szCs w:val="28"/>
        </w:rPr>
        <w:t xml:space="preserve"> необходимо</w:t>
      </w:r>
      <w:r w:rsidR="004E31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ними искренне дружить</w:t>
      </w:r>
      <w:r w:rsidRPr="00F317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0094" w:rsidRPr="00F317EB" w:rsidRDefault="001E0F9A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 xml:space="preserve">Обучающиеся на занятии получат достоверную информацию о детях-сиротах, программах усыновления и опеки. На занятии активно используются </w:t>
      </w:r>
      <w:proofErr w:type="gramStart"/>
      <w:r w:rsidRPr="00F317EB">
        <w:rPr>
          <w:rFonts w:ascii="Times New Roman" w:eastAsia="Times New Roman" w:hAnsi="Times New Roman" w:cs="Times New Roman"/>
          <w:sz w:val="28"/>
          <w:szCs w:val="28"/>
        </w:rPr>
        <w:t>видео-материалы</w:t>
      </w:r>
      <w:proofErr w:type="gramEnd"/>
      <w:r w:rsidRPr="00F317EB">
        <w:rPr>
          <w:rFonts w:ascii="Times New Roman" w:eastAsia="Times New Roman" w:hAnsi="Times New Roman" w:cs="Times New Roman"/>
          <w:sz w:val="28"/>
          <w:szCs w:val="28"/>
        </w:rPr>
        <w:t>, творческие задания.</w:t>
      </w:r>
    </w:p>
    <w:p w:rsidR="00540094" w:rsidRPr="00F317EB" w:rsidRDefault="001E0F9A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 xml:space="preserve">Занятие проводится на основе технологии </w:t>
      </w:r>
      <w:proofErr w:type="spellStart"/>
      <w:r w:rsidRPr="00F317EB"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 w:rsidRPr="00F317EB">
        <w:rPr>
          <w:rFonts w:ascii="Times New Roman" w:eastAsia="Times New Roman" w:hAnsi="Times New Roman" w:cs="Times New Roman"/>
          <w:sz w:val="28"/>
          <w:szCs w:val="28"/>
        </w:rPr>
        <w:t xml:space="preserve"> типа: </w:t>
      </w:r>
      <w:r w:rsidRPr="00F317EB">
        <w:rPr>
          <w:rFonts w:ascii="Times New Roman" w:eastAsia="Times New Roman" w:hAnsi="Times New Roman" w:cs="Times New Roman"/>
          <w:sz w:val="28"/>
          <w:szCs w:val="28"/>
          <w:u w:val="single"/>
        </w:rPr>
        <w:t>проблемно-диалогической технологии</w:t>
      </w:r>
      <w:r w:rsidRPr="00F317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40094" w:rsidRPr="00F317EB" w:rsidRDefault="001E0F9A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Описание проблемной ситуации и дальнейший поиск решения в совместной с педагогом деятельности является основой данной технологии. Обучающ</w:t>
      </w:r>
      <w:r w:rsidR="00F317EB" w:rsidRPr="00F317EB">
        <w:rPr>
          <w:rFonts w:ascii="Times New Roman" w:eastAsia="Times New Roman" w:hAnsi="Times New Roman" w:cs="Times New Roman"/>
          <w:sz w:val="28"/>
          <w:szCs w:val="28"/>
        </w:rPr>
        <w:t>иеся в ходе занятия приобретают</w:t>
      </w:r>
      <w:r w:rsidRPr="00F317EB">
        <w:rPr>
          <w:rFonts w:ascii="Times New Roman" w:eastAsia="Times New Roman" w:hAnsi="Times New Roman" w:cs="Times New Roman"/>
          <w:sz w:val="28"/>
          <w:szCs w:val="28"/>
        </w:rPr>
        <w:t xml:space="preserve"> новые социальные знания, которые ложатся в основу правильного решения проблемной </w:t>
      </w:r>
      <w:r w:rsidRPr="00F317EB">
        <w:rPr>
          <w:rFonts w:ascii="Times New Roman" w:eastAsia="Times New Roman" w:hAnsi="Times New Roman" w:cs="Times New Roman"/>
          <w:sz w:val="28"/>
          <w:szCs w:val="28"/>
        </w:rPr>
        <w:lastRenderedPageBreak/>
        <w:t>ситуации. Диалог педагога и ребенка, общение и сотрудничество основываются на принятии ценности собственного мнения ребенка. Проблемно-диалогическое обучение обеспечивает творческое усвоение знаний обучающимися, что является основой дальнейшего активного использования знаний в социально значимой деятельности школьников.</w:t>
      </w:r>
    </w:p>
    <w:p w:rsidR="00540094" w:rsidRPr="00F317EB" w:rsidRDefault="00540094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0094" w:rsidRPr="00F317EB" w:rsidRDefault="001E0F9A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  <w:u w:val="single"/>
        </w:rPr>
        <w:t>Цель занятия</w:t>
      </w:r>
      <w:r w:rsidRPr="00F317EB">
        <w:rPr>
          <w:rFonts w:ascii="Times New Roman" w:eastAsia="Times New Roman" w:hAnsi="Times New Roman" w:cs="Times New Roman"/>
          <w:sz w:val="28"/>
          <w:szCs w:val="28"/>
        </w:rPr>
        <w:t>: сформировать позитивное отношение к детям, оставшимся без попечения родителей, на основе полученных социальных знаний.</w:t>
      </w:r>
    </w:p>
    <w:p w:rsidR="00540094" w:rsidRPr="00F317EB" w:rsidRDefault="001E0F9A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  <w:u w:val="single"/>
        </w:rPr>
        <w:t>Задачи</w:t>
      </w:r>
      <w:r w:rsidRPr="00F317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0094" w:rsidRPr="00F317EB" w:rsidRDefault="001E0F9A" w:rsidP="00F317EB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 xml:space="preserve">вовлечь школьников в обсуждение семейных ценностей, традиций семьи и ее значении в жизни каждого человека; </w:t>
      </w:r>
    </w:p>
    <w:p w:rsidR="00540094" w:rsidRPr="00F317EB" w:rsidRDefault="001E0F9A" w:rsidP="00F317EB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предоставить обучающимся достоверную информацию о положении детей-сирот в обществе и программах по усыновлению и опеке;</w:t>
      </w:r>
    </w:p>
    <w:p w:rsidR="00540094" w:rsidRPr="00F317EB" w:rsidRDefault="001E0F9A" w:rsidP="00F317EB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включить обучающихся в коллективные творческие и социально значимые дела, направленные на создание крепкой дружбы с детьми из детского дома, интерната (при наличии соответствующего договора между организациями);</w:t>
      </w:r>
    </w:p>
    <w:p w:rsidR="00540094" w:rsidRPr="00F317EB" w:rsidRDefault="001E0F9A" w:rsidP="00F317EB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развивать коммуникативные умения, творческий потенциал и лидерские качества обучающихся;</w:t>
      </w:r>
    </w:p>
    <w:p w:rsidR="00540094" w:rsidRPr="00F317EB" w:rsidRDefault="001E0F9A" w:rsidP="00F317EB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воспитывать социальную ответственность обучающихся на основе мотивации к получению новых социальных знаний и включения в социально-ориентированную деятельность.</w:t>
      </w:r>
    </w:p>
    <w:p w:rsidR="00540094" w:rsidRPr="00F317EB" w:rsidRDefault="00540094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0094" w:rsidRPr="00F317EB" w:rsidRDefault="001E0F9A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  <w:u w:val="single"/>
        </w:rPr>
        <w:t>Планируемые результаты</w:t>
      </w:r>
      <w:r w:rsidRPr="00F317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0094" w:rsidRPr="00F317EB" w:rsidRDefault="001E0F9A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 xml:space="preserve">Занятие направлено на достижение личностных результатов </w:t>
      </w:r>
      <w:r w:rsidR="00F317EB"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обучения и развития </w:t>
      </w:r>
      <w:r w:rsidRPr="00F317EB"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Федеральных государственных стандартов и вносит вклад в:</w:t>
      </w:r>
    </w:p>
    <w:p w:rsidR="00540094" w:rsidRPr="00F317EB" w:rsidRDefault="001E0F9A" w:rsidP="00F317EB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духовно-нравственное развитие обучающихся;</w:t>
      </w:r>
    </w:p>
    <w:p w:rsidR="00540094" w:rsidRPr="00F317EB" w:rsidRDefault="001E0F9A" w:rsidP="00F317EB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получение социальных знаний, развитие коммуникативных компетенций;</w:t>
      </w:r>
    </w:p>
    <w:p w:rsidR="00540094" w:rsidRPr="00F317EB" w:rsidRDefault="001E0F9A" w:rsidP="00F317EB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формирование осознанного отношения к социально значимой деятельности;</w:t>
      </w:r>
    </w:p>
    <w:p w:rsidR="00540094" w:rsidRPr="00F317EB" w:rsidRDefault="001E0F9A" w:rsidP="00F317EB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воспитание социальной ответственности;</w:t>
      </w:r>
    </w:p>
    <w:p w:rsidR="00540094" w:rsidRPr="00F317EB" w:rsidRDefault="001E0F9A" w:rsidP="00F317EB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развитие тво</w:t>
      </w:r>
      <w:r w:rsidR="004E31D2">
        <w:rPr>
          <w:rFonts w:ascii="Times New Roman" w:eastAsia="Times New Roman" w:hAnsi="Times New Roman" w:cs="Times New Roman"/>
          <w:sz w:val="28"/>
          <w:szCs w:val="28"/>
        </w:rPr>
        <w:t xml:space="preserve">рческого потенциала и </w:t>
      </w:r>
      <w:proofErr w:type="gramStart"/>
      <w:r w:rsidR="004E31D2">
        <w:rPr>
          <w:rFonts w:ascii="Times New Roman" w:eastAsia="Times New Roman" w:hAnsi="Times New Roman" w:cs="Times New Roman"/>
          <w:sz w:val="28"/>
          <w:szCs w:val="28"/>
        </w:rPr>
        <w:t xml:space="preserve">лидерских </w:t>
      </w:r>
      <w:r w:rsidRPr="00F317EB">
        <w:rPr>
          <w:rFonts w:ascii="Times New Roman" w:eastAsia="Times New Roman" w:hAnsi="Times New Roman" w:cs="Times New Roman"/>
          <w:sz w:val="28"/>
          <w:szCs w:val="28"/>
        </w:rPr>
        <w:t>качеств</w:t>
      </w:r>
      <w:proofErr w:type="gramEnd"/>
      <w:r w:rsidRPr="00F317EB">
        <w:rPr>
          <w:rFonts w:ascii="Times New Roman" w:eastAsia="Times New Roman" w:hAnsi="Times New Roman" w:cs="Times New Roman"/>
          <w:sz w:val="28"/>
          <w:szCs w:val="28"/>
        </w:rPr>
        <w:t xml:space="preserve"> обучающихся;</w:t>
      </w:r>
    </w:p>
    <w:p w:rsidR="00540094" w:rsidRPr="00F317EB" w:rsidRDefault="00540094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0094" w:rsidRDefault="001E0F9A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Сценарий занятия представлен в виде технологической карты занятия. Обозначены этапы занятия и цели каждого этапа в соответствии с проблемно-диалогической педагогической технологией. Даны основные ориентиры в содержании занятия и деятельности педагога и обучающихся. Одновременно сохраняется возможность творческого подхода педагога как в выборе материала по заявленной теме, так и в форме проведения занятия, построения диалога с обучающимися.</w:t>
      </w:r>
    </w:p>
    <w:p w:rsidR="004E31D2" w:rsidRDefault="004E31D2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31D2" w:rsidRPr="004E31D2" w:rsidRDefault="004E31D2" w:rsidP="004E31D2">
      <w:pPr>
        <w:spacing w:line="360" w:lineRule="auto"/>
        <w:ind w:left="28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E31D2">
        <w:rPr>
          <w:rFonts w:ascii="Times New Roman" w:eastAsia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Pr="004E31D2">
        <w:rPr>
          <w:rFonts w:ascii="Times New Roman" w:eastAsia="Times New Roman" w:hAnsi="Times New Roman" w:cs="Times New Roman"/>
          <w:sz w:val="28"/>
          <w:szCs w:val="28"/>
        </w:rPr>
        <w:t>Самаркина</w:t>
      </w:r>
      <w:proofErr w:type="spellEnd"/>
      <w:r w:rsidRPr="004E31D2">
        <w:rPr>
          <w:rFonts w:ascii="Times New Roman" w:eastAsia="Times New Roman" w:hAnsi="Times New Roman" w:cs="Times New Roman"/>
          <w:sz w:val="28"/>
          <w:szCs w:val="28"/>
        </w:rPr>
        <w:t xml:space="preserve"> Надежда Владимировна,</w:t>
      </w:r>
    </w:p>
    <w:p w:rsidR="004E31D2" w:rsidRPr="004E31D2" w:rsidRDefault="004E31D2" w:rsidP="004E31D2">
      <w:pPr>
        <w:spacing w:line="360" w:lineRule="auto"/>
        <w:ind w:left="28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E31D2">
        <w:rPr>
          <w:rFonts w:ascii="Times New Roman" w:eastAsia="Times New Roman" w:hAnsi="Times New Roman" w:cs="Times New Roman"/>
          <w:sz w:val="28"/>
          <w:szCs w:val="28"/>
        </w:rPr>
        <w:t xml:space="preserve">учитель начальных классов </w:t>
      </w:r>
    </w:p>
    <w:p w:rsidR="004E31D2" w:rsidRPr="004E31D2" w:rsidRDefault="004E31D2" w:rsidP="004E31D2">
      <w:pPr>
        <w:spacing w:line="360" w:lineRule="auto"/>
        <w:ind w:left="28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E31D2">
        <w:rPr>
          <w:rFonts w:ascii="Times New Roman" w:eastAsia="Times New Roman" w:hAnsi="Times New Roman" w:cs="Times New Roman"/>
          <w:sz w:val="28"/>
          <w:szCs w:val="28"/>
        </w:rPr>
        <w:t>высшей квалификационной категории</w:t>
      </w:r>
    </w:p>
    <w:p w:rsidR="004E31D2" w:rsidRPr="004E31D2" w:rsidRDefault="004E31D2" w:rsidP="004E31D2">
      <w:pPr>
        <w:spacing w:line="360" w:lineRule="auto"/>
        <w:ind w:left="28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E31D2">
        <w:rPr>
          <w:rFonts w:ascii="Times New Roman" w:eastAsia="Times New Roman" w:hAnsi="Times New Roman" w:cs="Times New Roman"/>
          <w:sz w:val="28"/>
          <w:szCs w:val="28"/>
        </w:rPr>
        <w:t xml:space="preserve">МБОУ «Средняя общеобразовательная </w:t>
      </w:r>
    </w:p>
    <w:p w:rsidR="004E31D2" w:rsidRPr="004E31D2" w:rsidRDefault="004E31D2" w:rsidP="004E31D2">
      <w:pPr>
        <w:spacing w:line="360" w:lineRule="auto"/>
        <w:ind w:left="28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E31D2">
        <w:rPr>
          <w:rFonts w:ascii="Times New Roman" w:eastAsia="Times New Roman" w:hAnsi="Times New Roman" w:cs="Times New Roman"/>
          <w:sz w:val="28"/>
          <w:szCs w:val="28"/>
        </w:rPr>
        <w:t xml:space="preserve">татарско-русская школа №65 с углубленным </w:t>
      </w:r>
    </w:p>
    <w:p w:rsidR="004E31D2" w:rsidRPr="004E31D2" w:rsidRDefault="004E31D2" w:rsidP="004E31D2">
      <w:pPr>
        <w:spacing w:line="360" w:lineRule="auto"/>
        <w:ind w:left="28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E31D2">
        <w:rPr>
          <w:rFonts w:ascii="Times New Roman" w:eastAsia="Times New Roman" w:hAnsi="Times New Roman" w:cs="Times New Roman"/>
          <w:sz w:val="28"/>
          <w:szCs w:val="28"/>
        </w:rPr>
        <w:t xml:space="preserve">изучением отдельных предметов» </w:t>
      </w:r>
    </w:p>
    <w:p w:rsidR="004E31D2" w:rsidRPr="00F317EB" w:rsidRDefault="004E31D2" w:rsidP="004E31D2">
      <w:pPr>
        <w:spacing w:line="360" w:lineRule="auto"/>
        <w:ind w:left="2880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4E31D2" w:rsidRPr="00F317EB"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r w:rsidRPr="004E31D2">
        <w:rPr>
          <w:rFonts w:ascii="Times New Roman" w:eastAsia="Times New Roman" w:hAnsi="Times New Roman" w:cs="Times New Roman"/>
          <w:sz w:val="28"/>
          <w:szCs w:val="28"/>
        </w:rPr>
        <w:t>г. Казань, Республика Татарстан</w:t>
      </w:r>
    </w:p>
    <w:p w:rsidR="00540094" w:rsidRPr="00F317EB" w:rsidRDefault="001E0F9A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lastRenderedPageBreak/>
        <w:t>Техно</w:t>
      </w:r>
      <w:r w:rsidR="009B0B44" w:rsidRPr="00F317EB">
        <w:rPr>
          <w:rFonts w:ascii="Times New Roman" w:eastAsia="Times New Roman" w:hAnsi="Times New Roman" w:cs="Times New Roman"/>
          <w:sz w:val="28"/>
          <w:szCs w:val="28"/>
        </w:rPr>
        <w:t xml:space="preserve">логическая карта занятия </w:t>
      </w:r>
      <w:r w:rsidR="008F2021" w:rsidRPr="00F317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317EB"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>25</w:t>
      </w:r>
    </w:p>
    <w:p w:rsidR="00540094" w:rsidRPr="00F317EB" w:rsidRDefault="001E0F9A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Тема: Мо</w:t>
      </w:r>
      <w:r w:rsidR="00F317EB" w:rsidRPr="00F317EB">
        <w:rPr>
          <w:rFonts w:ascii="Times New Roman" w:eastAsia="Times New Roman" w:hAnsi="Times New Roman" w:cs="Times New Roman"/>
          <w:sz w:val="28"/>
          <w:szCs w:val="28"/>
        </w:rPr>
        <w:t>дуль VII</w:t>
      </w:r>
      <w:r w:rsidR="008F2021" w:rsidRPr="00F317EB">
        <w:rPr>
          <w:rFonts w:ascii="Times New Roman" w:eastAsia="Times New Roman" w:hAnsi="Times New Roman" w:cs="Times New Roman"/>
          <w:sz w:val="28"/>
          <w:szCs w:val="28"/>
        </w:rPr>
        <w:t xml:space="preserve"> “Дети-сироты”. </w:t>
      </w:r>
      <w:r w:rsidR="008F2021"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proofErr w:type="spellStart"/>
      <w:r w:rsidRPr="00F317EB">
        <w:rPr>
          <w:rFonts w:ascii="Times New Roman" w:eastAsia="Times New Roman" w:hAnsi="Times New Roman" w:cs="Times New Roman"/>
          <w:sz w:val="28"/>
          <w:szCs w:val="28"/>
        </w:rPr>
        <w:t>анятие</w:t>
      </w:r>
      <w:proofErr w:type="spellEnd"/>
      <w:r w:rsidR="004E31D2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F317E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="008F2021"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>Забота о детях-сиротах</w:t>
      </w:r>
      <w:r w:rsidRPr="00F317EB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:rsidR="00540094" w:rsidRPr="00F317EB" w:rsidRDefault="00540094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5960" w:type="dxa"/>
        <w:tblInd w:w="-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2617"/>
        <w:gridCol w:w="3368"/>
        <w:gridCol w:w="3577"/>
        <w:gridCol w:w="3503"/>
        <w:gridCol w:w="2325"/>
      </w:tblGrid>
      <w:tr w:rsidR="00540094" w:rsidRPr="00F317EB" w:rsidTr="004E31D2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Pr="00F317EB" w:rsidRDefault="001E0F9A" w:rsidP="00F317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Pr="00F317EB" w:rsidRDefault="001E0F9A" w:rsidP="00F31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этапа, цель</w:t>
            </w:r>
          </w:p>
        </w:tc>
        <w:tc>
          <w:tcPr>
            <w:tcW w:w="3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Pr="00F317EB" w:rsidRDefault="001E0F9A" w:rsidP="00F31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этапа</w:t>
            </w:r>
          </w:p>
        </w:tc>
        <w:tc>
          <w:tcPr>
            <w:tcW w:w="3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Pr="00F317EB" w:rsidRDefault="001E0F9A" w:rsidP="00F31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3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Pr="00F317EB" w:rsidRDefault="001E0F9A" w:rsidP="00F31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Pr="00F317EB" w:rsidRDefault="001E0F9A" w:rsidP="00F31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для работы, формы работы</w:t>
            </w:r>
          </w:p>
        </w:tc>
      </w:tr>
      <w:tr w:rsidR="00540094" w:rsidRPr="00F317EB" w:rsidTr="004E31D2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Pr="00F317EB" w:rsidRDefault="001E0F9A" w:rsidP="00F31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Pr="00F317EB" w:rsidRDefault="001E0F9A" w:rsidP="00F31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Актуализация знаний.</w:t>
            </w:r>
          </w:p>
          <w:p w:rsidR="00540094" w:rsidRPr="00F317EB" w:rsidRDefault="001E0F9A" w:rsidP="00F31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актуализация знаний обучающихся </w:t>
            </w:r>
            <w:r w:rsidR="00704AEA" w:rsidRPr="00704AEA">
              <w:rPr>
                <w:rFonts w:ascii="Times New Roman" w:eastAsia="Times New Roman" w:hAnsi="Times New Roman" w:cs="Times New Roman"/>
                <w:sz w:val="28"/>
                <w:szCs w:val="28"/>
              </w:rPr>
              <w:t>о детях, оставшихся без попечительства родителей</w:t>
            </w:r>
          </w:p>
        </w:tc>
        <w:tc>
          <w:tcPr>
            <w:tcW w:w="3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Pr="00F317EB" w:rsidRDefault="008F2021" w:rsidP="00F31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Знакомство с благотворительными организациями, которые заботятся о детях без семьи. Основные направления работы фондов и волонтеров.</w:t>
            </w:r>
            <w:r w:rsidR="007B66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Просмотр фильма «Один день из жизни сироты».</w:t>
            </w:r>
          </w:p>
        </w:tc>
        <w:tc>
          <w:tcPr>
            <w:tcW w:w="3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Default="001E0F9A" w:rsidP="00F31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Организует беседу с обучающимися, направленную на </w:t>
            </w:r>
            <w:r w:rsidR="008F2021" w:rsidRPr="00F317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знакомство с деятельностью фондов и волонтеров, занимающихся помощью детям-сиротам.</w:t>
            </w:r>
          </w:p>
          <w:p w:rsidR="007B6613" w:rsidRPr="00F317EB" w:rsidRDefault="007B6613" w:rsidP="00F31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Организует просмотр фильма </w:t>
            </w:r>
            <w:r w:rsidRPr="007B66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«Один день из жизни сироты»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540094" w:rsidRPr="00F317EB" w:rsidRDefault="00540094" w:rsidP="00F31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Default="001E0F9A" w:rsidP="00F31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Включаются в беседу, выполняют предложенные педагогом задания</w:t>
            </w:r>
            <w:r w:rsidR="008F2021" w:rsidRPr="00F317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B6613" w:rsidRPr="00F317EB" w:rsidRDefault="007B6613" w:rsidP="00F31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Просмотр фильма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«Один день из жизни сироты»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Pr="00F317EB" w:rsidRDefault="001E0F9A" w:rsidP="00F31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работы: фронтальная</w:t>
            </w:r>
          </w:p>
          <w:p w:rsidR="00540094" w:rsidRPr="00F317EB" w:rsidRDefault="00540094" w:rsidP="00F31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0094" w:rsidRPr="00F317EB" w:rsidRDefault="007B6613" w:rsidP="00F31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Материалы: Слайд №1</w:t>
            </w:r>
            <w:r w:rsidR="00C76249" w:rsidRPr="00F317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-6</w:t>
            </w:r>
          </w:p>
        </w:tc>
      </w:tr>
      <w:tr w:rsidR="00540094" w:rsidRPr="00F317EB" w:rsidTr="004E31D2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Pr="00F317EB" w:rsidRDefault="001E0F9A" w:rsidP="00F31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Pr="00F317EB" w:rsidRDefault="001E0F9A" w:rsidP="00F317E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Постановка проблемы.</w:t>
            </w:r>
          </w:p>
          <w:p w:rsidR="00540094" w:rsidRPr="00F317EB" w:rsidRDefault="001E0F9A" w:rsidP="00F317E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сформулировать проблемный вопрос на основе обобщенных ответов обучающихся по проблеме детей, оставшихся без попечения родителей. “</w:t>
            </w: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Чем можем  мы помочь детям-сиротам</w:t>
            </w: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>?”</w:t>
            </w:r>
          </w:p>
        </w:tc>
        <w:tc>
          <w:tcPr>
            <w:tcW w:w="3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Pr="00F317EB" w:rsidRDefault="001E0F9A" w:rsidP="00F317E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 осно</w:t>
            </w:r>
            <w:r w:rsidR="00F317EB" w:rsidRPr="00F317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ве </w:t>
            </w:r>
            <w:proofErr w:type="gramStart"/>
            <w:r w:rsidR="00F317EB" w:rsidRPr="00F317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ответов</w:t>
            </w:r>
            <w:proofErr w:type="gramEnd"/>
            <w:r w:rsidR="00F317EB" w:rsidRPr="00F317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обучающихся подводит</w:t>
            </w: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 формулировке проблемного вопроса: «Нужна ли наша помощь детям-сиротам? Чем можем мы помочь детям, оставшимся без попечения родителей?</w:t>
            </w:r>
          </w:p>
        </w:tc>
        <w:tc>
          <w:tcPr>
            <w:tcW w:w="3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Pr="00F317EB" w:rsidRDefault="001E0F9A" w:rsidP="00F317E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Организует диалог с обучающимися по </w:t>
            </w: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деятельности фондов, занимающихся </w:t>
            </w: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</w:t>
            </w:r>
            <w:proofErr w:type="spellStart"/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ами</w:t>
            </w:r>
            <w:proofErr w:type="spellEnd"/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детей, оставшихся без попечения родителей.  На основе обобщенных ответов обучающихся формулирует проблемный вопрос.</w:t>
            </w:r>
          </w:p>
        </w:tc>
        <w:tc>
          <w:tcPr>
            <w:tcW w:w="3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Pr="00F317EB" w:rsidRDefault="001E0F9A" w:rsidP="00F317E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Участвуют в организованном педагогом диалоге, формулируют проблемный вопрос.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Pr="00F317EB" w:rsidRDefault="001E0F9A" w:rsidP="00F317E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работы: фронтальная</w:t>
            </w:r>
          </w:p>
          <w:p w:rsidR="00540094" w:rsidRPr="00F317EB" w:rsidRDefault="00540094" w:rsidP="00F317E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0094" w:rsidRPr="00F317EB" w:rsidTr="004E31D2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Pr="00F317EB" w:rsidRDefault="001E0F9A" w:rsidP="00F31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Pr="00F317EB" w:rsidRDefault="001E0F9A" w:rsidP="00F317E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Проектирование и фиксация нового </w:t>
            </w: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знания.</w:t>
            </w:r>
          </w:p>
          <w:p w:rsidR="00540094" w:rsidRPr="00F317EB" w:rsidRDefault="001E0F9A" w:rsidP="00F317E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 активизировать деятельность обучающихся по разработке социального проекта, направленного на установление продуктивного взаимодействия с детьми, проживающими в детском доме.</w:t>
            </w:r>
          </w:p>
        </w:tc>
        <w:tc>
          <w:tcPr>
            <w:tcW w:w="3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770" w:rsidRPr="00F317EB" w:rsidRDefault="00651770" w:rsidP="00F317E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Правила взаимодействия с детьми-сиротами, </w:t>
            </w: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проживающими в детском доме</w:t>
            </w:r>
            <w:r w:rsidR="007B66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Pr="00F317EB" w:rsidRDefault="001E0F9A" w:rsidP="00F317E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Организует работу обучающихся по </w:t>
            </w: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обсуждению возможных форм оказания помощи детям-сиротам, совместно с обучающимися формулирует правила взаимодействия с деть</w:t>
            </w:r>
            <w:r w:rsidR="007B6613">
              <w:rPr>
                <w:rFonts w:ascii="Times New Roman" w:eastAsia="Times New Roman" w:hAnsi="Times New Roman" w:cs="Times New Roman"/>
                <w:sz w:val="28"/>
                <w:szCs w:val="28"/>
              </w:rPr>
              <w:t>ми, проживающими в детском доме.</w:t>
            </w: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Pr="00F317EB" w:rsidRDefault="001E0F9A" w:rsidP="00F317E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Участвуют в обсуждении возможных совместных </w:t>
            </w: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мероприятий с детьми, проживающими в детском доме, </w:t>
            </w:r>
            <w:r w:rsidR="00DE4158" w:rsidRPr="00F317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формулируют правила общения с детьми,</w:t>
            </w:r>
            <w:r w:rsidR="00DE4158" w:rsidRPr="00F31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6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проживающими в детском доме.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Pr="00F317EB" w:rsidRDefault="001E0F9A" w:rsidP="00F317E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Формы работы: фронтальная</w:t>
            </w:r>
          </w:p>
          <w:p w:rsidR="00540094" w:rsidRPr="00F317EB" w:rsidRDefault="005120F1" w:rsidP="00F317E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Материалы: слайд № </w:t>
            </w:r>
            <w:r w:rsidR="007B66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540094" w:rsidRPr="00F317EB" w:rsidTr="004E31D2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Pr="00F317EB" w:rsidRDefault="001E0F9A" w:rsidP="00F31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Pr="00F317EB" w:rsidRDefault="001E0F9A" w:rsidP="00F317E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Первичное закрепление нового </w:t>
            </w: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знания.</w:t>
            </w:r>
          </w:p>
          <w:p w:rsidR="00540094" w:rsidRPr="00F317EB" w:rsidRDefault="001E0F9A" w:rsidP="00F317E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закрепление смыслового понимания оказания помощи и установления дружеских отношений с детьми, проживающими в детском доме.</w:t>
            </w:r>
          </w:p>
        </w:tc>
        <w:tc>
          <w:tcPr>
            <w:tcW w:w="3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Pr="00F317EB" w:rsidRDefault="005120F1" w:rsidP="00F317E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Творческая работа </w:t>
            </w:r>
            <w:r w:rsidR="00102E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изготовлению</w:t>
            </w: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игрушки-</w:t>
            </w:r>
            <w:proofErr w:type="spellStart"/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антистресса</w:t>
            </w:r>
            <w:proofErr w:type="spellEnd"/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написание письма ребенку из детского дома.</w:t>
            </w:r>
          </w:p>
        </w:tc>
        <w:tc>
          <w:tcPr>
            <w:tcW w:w="3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Pr="00F317EB" w:rsidRDefault="001E0F9A" w:rsidP="00F317E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Организует </w:t>
            </w:r>
            <w:r w:rsidR="005120F1" w:rsidRPr="00F317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изготовление игрушки-</w:t>
            </w:r>
            <w:proofErr w:type="spellStart"/>
            <w:r w:rsidR="005120F1" w:rsidRPr="00F317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антистресса</w:t>
            </w:r>
            <w:proofErr w:type="spellEnd"/>
            <w:r w:rsidR="005120F1" w:rsidRPr="00F317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и </w:t>
            </w:r>
            <w:r w:rsidR="005120F1" w:rsidRPr="00F317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написание писем детям из детского дома</w:t>
            </w:r>
          </w:p>
        </w:tc>
        <w:tc>
          <w:tcPr>
            <w:tcW w:w="3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Pr="00F317EB" w:rsidRDefault="005120F1" w:rsidP="00F317E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Участвуют в творческой работе по изготовлению </w:t>
            </w: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игрушки-</w:t>
            </w:r>
            <w:proofErr w:type="spellStart"/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антистресса</w:t>
            </w:r>
            <w:proofErr w:type="spellEnd"/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написании писем детям из детского дома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Pr="00F317EB" w:rsidRDefault="001E0F9A" w:rsidP="00F317E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Формы работы: фронтальная</w:t>
            </w:r>
          </w:p>
          <w:p w:rsidR="00540094" w:rsidRPr="00F317EB" w:rsidRDefault="001E0F9A" w:rsidP="00F317E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Материалы: слайд № </w:t>
            </w:r>
            <w:r w:rsidR="007B66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="00102E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,9</w:t>
            </w:r>
          </w:p>
          <w:p w:rsidR="004459FE" w:rsidRPr="00F317EB" w:rsidRDefault="004459FE" w:rsidP="00F317E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Цветная бумага, клей, фломастеры, карандаши, маркеры</w:t>
            </w:r>
          </w:p>
        </w:tc>
      </w:tr>
      <w:tr w:rsidR="00540094" w:rsidRPr="00F317EB" w:rsidTr="004E31D2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Pr="00F317EB" w:rsidRDefault="001E0F9A" w:rsidP="00F31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Pr="00F317EB" w:rsidRDefault="001E0F9A" w:rsidP="00F31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 учебной деятельности.</w:t>
            </w:r>
          </w:p>
          <w:p w:rsidR="00540094" w:rsidRPr="00F317EB" w:rsidRDefault="001E0F9A" w:rsidP="00F31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соотнести полученные на занятии знания с готовностью </w:t>
            </w: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участвовать в мероприятиях по оказанию помощи детям, проживающим в детском доме.</w:t>
            </w:r>
          </w:p>
        </w:tc>
        <w:tc>
          <w:tcPr>
            <w:tcW w:w="3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Pr="00F317EB" w:rsidRDefault="001E0F9A" w:rsidP="00F31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jdgxs" w:colFirst="0" w:colLast="0"/>
            <w:bookmarkEnd w:id="0"/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Мотивация обучающихся к знакомству с дополнительными материалами по теме.</w:t>
            </w:r>
          </w:p>
          <w:p w:rsidR="00540094" w:rsidRPr="00F317EB" w:rsidRDefault="001E0F9A" w:rsidP="00F31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vntr52bcmwfd" w:colFirst="0" w:colLast="0"/>
            <w:bookmarkEnd w:id="1"/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занятия.</w:t>
            </w:r>
          </w:p>
        </w:tc>
        <w:tc>
          <w:tcPr>
            <w:tcW w:w="3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Pr="00F317EB" w:rsidRDefault="001E0F9A" w:rsidP="00F31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Организует подведение итогов занятия.</w:t>
            </w:r>
          </w:p>
        </w:tc>
        <w:tc>
          <w:tcPr>
            <w:tcW w:w="3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Pr="00F317EB" w:rsidRDefault="001E0F9A" w:rsidP="00F31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Оценивают успешность своей деятельности на занятии.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094" w:rsidRPr="00F317EB" w:rsidRDefault="001E0F9A" w:rsidP="00F31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работы: фронтальная, индивидуальная</w:t>
            </w:r>
          </w:p>
          <w:p w:rsidR="00540094" w:rsidRPr="00F317EB" w:rsidRDefault="001E0F9A" w:rsidP="00102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Материалы: слайд №</w:t>
            </w:r>
            <w:r w:rsidR="00102E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10-12 </w:t>
            </w:r>
            <w:r w:rsidRPr="00F317EB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презентации.</w:t>
            </w:r>
          </w:p>
        </w:tc>
      </w:tr>
    </w:tbl>
    <w:p w:rsidR="00540094" w:rsidRPr="00F317EB" w:rsidRDefault="00540094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40094" w:rsidRPr="00F317EB">
          <w:pgSz w:w="16834" w:h="11909" w:orient="landscape"/>
          <w:pgMar w:top="1440" w:right="1440" w:bottom="1440" w:left="1440" w:header="720" w:footer="720" w:gutter="0"/>
          <w:cols w:space="720"/>
        </w:sectPr>
      </w:pPr>
    </w:p>
    <w:p w:rsidR="00540094" w:rsidRPr="00F317EB" w:rsidRDefault="001E0F9A" w:rsidP="00F317E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317EB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Необходимое оборудование для проведения занятия:</w:t>
      </w:r>
    </w:p>
    <w:p w:rsidR="00540094" w:rsidRPr="00F317EB" w:rsidRDefault="00540094" w:rsidP="00F317E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0094" w:rsidRPr="00F317EB" w:rsidRDefault="001E0F9A" w:rsidP="00F317EB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 xml:space="preserve">Компьютер с доступом в Интернет и звуковоспроизводящим оборудованием; </w:t>
      </w:r>
    </w:p>
    <w:p w:rsidR="00540094" w:rsidRPr="00F317EB" w:rsidRDefault="001E0F9A" w:rsidP="00F317EB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Мультимедийный проектор.</w:t>
      </w:r>
    </w:p>
    <w:p w:rsidR="00540094" w:rsidRPr="00F317EB" w:rsidRDefault="00540094" w:rsidP="00F317E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0094" w:rsidRPr="00F317EB" w:rsidRDefault="001E0F9A" w:rsidP="00F317E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317EB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Материалы для проведения занятия:</w:t>
      </w:r>
    </w:p>
    <w:p w:rsidR="00540094" w:rsidRPr="00F317EB" w:rsidRDefault="00F317EB" w:rsidP="00F317E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Презентация Модуль VI</w:t>
      </w:r>
      <w:r w:rsidR="001E0F9A" w:rsidRPr="00F317EB">
        <w:rPr>
          <w:rFonts w:ascii="Times New Roman" w:eastAsia="Times New Roman" w:hAnsi="Times New Roman" w:cs="Times New Roman"/>
          <w:sz w:val="28"/>
          <w:szCs w:val="28"/>
        </w:rPr>
        <w:t>I “Дети-сироты”.</w:t>
      </w:r>
      <w:r w:rsidR="00C76249" w:rsidRPr="00F317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6249"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proofErr w:type="spellStart"/>
      <w:r w:rsidR="001E0F9A" w:rsidRPr="00F317EB">
        <w:rPr>
          <w:rFonts w:ascii="Times New Roman" w:eastAsia="Times New Roman" w:hAnsi="Times New Roman" w:cs="Times New Roman"/>
          <w:sz w:val="28"/>
          <w:szCs w:val="28"/>
        </w:rPr>
        <w:t>анятие</w:t>
      </w:r>
      <w:proofErr w:type="spellEnd"/>
      <w:r w:rsidR="001E0F9A" w:rsidRPr="00F317E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="00C76249"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>Забота о детях-сиротах</w:t>
      </w:r>
      <w:r w:rsidR="001E0F9A" w:rsidRPr="00F317EB">
        <w:rPr>
          <w:rFonts w:ascii="Times New Roman" w:eastAsia="Times New Roman" w:hAnsi="Times New Roman" w:cs="Times New Roman"/>
          <w:sz w:val="28"/>
          <w:szCs w:val="28"/>
        </w:rPr>
        <w:t>”;</w:t>
      </w:r>
    </w:p>
    <w:p w:rsidR="00102E2A" w:rsidRPr="00102E2A" w:rsidRDefault="00102E2A" w:rsidP="00102E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D3620">
          <w:rPr>
            <w:rStyle w:val="a8"/>
            <w:rFonts w:ascii="Times New Roman" w:hAnsi="Times New Roman" w:cs="Times New Roman"/>
            <w:sz w:val="28"/>
            <w:szCs w:val="28"/>
          </w:rPr>
          <w:t>https://ya.ru/video/preview/4024432387758043508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один день из жизни </w:t>
      </w:r>
      <w:r w:rsidRPr="00102E2A">
        <w:rPr>
          <w:rFonts w:ascii="Times New Roman" w:hAnsi="Times New Roman" w:cs="Times New Roman"/>
          <w:sz w:val="28"/>
          <w:szCs w:val="28"/>
        </w:rPr>
        <w:t>сироты</w:t>
      </w:r>
    </w:p>
    <w:p w:rsidR="00102E2A" w:rsidRPr="00102E2A" w:rsidRDefault="00102E2A" w:rsidP="00102E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D3620">
          <w:rPr>
            <w:rStyle w:val="a8"/>
            <w:rFonts w:ascii="Times New Roman" w:hAnsi="Times New Roman" w:cs="Times New Roman"/>
            <w:sz w:val="28"/>
            <w:szCs w:val="28"/>
          </w:rPr>
          <w:t>https://yandex.ru/video/preview/1948748385123662080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2E2A">
        <w:rPr>
          <w:rFonts w:ascii="Times New Roman" w:hAnsi="Times New Roman" w:cs="Times New Roman"/>
          <w:sz w:val="28"/>
          <w:szCs w:val="28"/>
        </w:rPr>
        <w:t>игрушка-</w:t>
      </w:r>
      <w:proofErr w:type="spellStart"/>
      <w:r w:rsidRPr="00102E2A">
        <w:rPr>
          <w:rFonts w:ascii="Times New Roman" w:hAnsi="Times New Roman" w:cs="Times New Roman"/>
          <w:sz w:val="28"/>
          <w:szCs w:val="28"/>
        </w:rPr>
        <w:t>антистресс</w:t>
      </w:r>
      <w:proofErr w:type="spellEnd"/>
    </w:p>
    <w:p w:rsidR="00540094" w:rsidRDefault="00102E2A" w:rsidP="00102E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2E2A">
        <w:rPr>
          <w:rFonts w:ascii="Times New Roman" w:hAnsi="Times New Roman" w:cs="Times New Roman"/>
          <w:sz w:val="28"/>
          <w:szCs w:val="28"/>
        </w:rPr>
        <w:t>цветная бумага, фломастеры, карандаши, ножницы (для изготовления игрушки-</w:t>
      </w:r>
      <w:proofErr w:type="spellStart"/>
      <w:r w:rsidRPr="00102E2A">
        <w:rPr>
          <w:rFonts w:ascii="Times New Roman" w:hAnsi="Times New Roman" w:cs="Times New Roman"/>
          <w:sz w:val="28"/>
          <w:szCs w:val="28"/>
        </w:rPr>
        <w:t>антистресса</w:t>
      </w:r>
      <w:proofErr w:type="spellEnd"/>
      <w:r w:rsidRPr="00102E2A">
        <w:rPr>
          <w:rFonts w:ascii="Times New Roman" w:hAnsi="Times New Roman" w:cs="Times New Roman"/>
          <w:sz w:val="28"/>
          <w:szCs w:val="28"/>
        </w:rPr>
        <w:t>)</w:t>
      </w:r>
    </w:p>
    <w:p w:rsidR="00102E2A" w:rsidRPr="00102E2A" w:rsidRDefault="00102E2A" w:rsidP="00102E2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0094" w:rsidRPr="00F317EB" w:rsidRDefault="001E0F9A" w:rsidP="00F317E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 xml:space="preserve">Этап I </w:t>
      </w:r>
    </w:p>
    <w:p w:rsidR="00540094" w:rsidRDefault="00C76249" w:rsidP="00F317E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Педагог знакомит обучающихся с благотворительными организациями, их деятельностью. Возможно знакомство с региональными или городскими организациями, </w:t>
      </w:r>
      <w:r w:rsidR="00B55898"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местными </w:t>
      </w:r>
      <w:r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>волонтерами, занимающимися проблемами сиротства.</w:t>
      </w:r>
    </w:p>
    <w:p w:rsidR="002445EA" w:rsidRPr="00F317EB" w:rsidRDefault="002445EA" w:rsidP="00F317E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445EA">
        <w:rPr>
          <w:rFonts w:ascii="Times New Roman" w:eastAsia="Times New Roman" w:hAnsi="Times New Roman" w:cs="Times New Roman"/>
          <w:sz w:val="28"/>
          <w:szCs w:val="28"/>
          <w:lang w:val="ru-RU"/>
        </w:rPr>
        <w:t>Просмотр видеоролика «Один день из жизни сироты»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40094" w:rsidRPr="00F317EB" w:rsidRDefault="00540094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0094" w:rsidRPr="00F317EB" w:rsidRDefault="001E0F9A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Этап II</w:t>
      </w:r>
    </w:p>
    <w:p w:rsidR="00540094" w:rsidRPr="00F317EB" w:rsidRDefault="009E1D28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Как мы видим, существует немало благотворительных фондов, которые готовы помогать детям-сиротам. </w:t>
      </w:r>
      <w:r w:rsidR="002445EA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Основную помощь детям-</w:t>
      </w:r>
      <w:r w:rsidR="002445EA" w:rsidRPr="002445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сиротам и детям, оставшимся без попечения </w:t>
      </w:r>
      <w:proofErr w:type="gramStart"/>
      <w:r w:rsidR="002445EA" w:rsidRPr="002445EA">
        <w:rPr>
          <w:rFonts w:ascii="Times New Roman" w:eastAsia="Times New Roman" w:hAnsi="Times New Roman" w:cs="Times New Roman"/>
          <w:sz w:val="28"/>
          <w:szCs w:val="28"/>
          <w:lang w:val="ru-RU"/>
        </w:rPr>
        <w:t>родителей</w:t>
      </w:r>
      <w:proofErr w:type="gramEnd"/>
      <w:r w:rsidR="002445EA" w:rsidRPr="002445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445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оказывает </w:t>
      </w:r>
      <w:r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>государство. Эти дети в основном проживают в детских домах или в приемных семьях. Их кормят, одевают, обувают, обучают, стараются создать хорошие условия для проживания.</w:t>
      </w:r>
      <w:r w:rsidR="004127DA"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Казалось бы</w:t>
      </w:r>
      <w:r w:rsidR="00F317EB"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4127DA"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все у них есть для жизни. Подумайте, чего </w:t>
      </w:r>
      <w:r w:rsidR="004127DA"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не хватает детям-сиротам и детям, оставшимся без попечения родителей? (дети предлагают свои варианты)</w:t>
      </w:r>
      <w:r w:rsidR="004127DA" w:rsidRPr="00F317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7DA" w:rsidRPr="00F317EB" w:rsidRDefault="004127DA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жизни сироты нет близкого человека, который мог бы о них заботиться. </w:t>
      </w:r>
    </w:p>
    <w:p w:rsidR="002445EA" w:rsidRDefault="002445EA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Эти дети одиноки</w:t>
      </w:r>
      <w:r w:rsidR="004127DA"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4127DA" w:rsidRPr="002445EA" w:rsidRDefault="004127DA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Чего больше всего не хватает ребенку в детском доме?</w:t>
      </w:r>
    </w:p>
    <w:p w:rsidR="00540094" w:rsidRPr="00F317EB" w:rsidRDefault="004127DA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внимания, времени для того, чтобы он мог высказаться, и </w:t>
      </w:r>
      <w:r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>человека</w:t>
      </w:r>
      <w:r w:rsidRPr="00F317E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17EB">
        <w:rPr>
          <w:rFonts w:ascii="Times New Roman" w:eastAsia="Times New Roman" w:hAnsi="Times New Roman" w:cs="Times New Roman"/>
          <w:sz w:val="28"/>
          <w:szCs w:val="28"/>
        </w:rPr>
        <w:t>которы</w:t>
      </w:r>
      <w:proofErr w:type="spellEnd"/>
      <w:r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317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>смог</w:t>
      </w:r>
      <w:r w:rsidRPr="00F317EB">
        <w:rPr>
          <w:rFonts w:ascii="Times New Roman" w:eastAsia="Times New Roman" w:hAnsi="Times New Roman" w:cs="Times New Roman"/>
          <w:sz w:val="28"/>
          <w:szCs w:val="28"/>
        </w:rPr>
        <w:t xml:space="preserve"> бы услышать его высказывания, помочь и оценить его индивидуальность. Рассказать ему, какой он хороший, поддержать, сопереживать</w:t>
      </w:r>
      <w:r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40094" w:rsidRPr="00F317EB" w:rsidRDefault="001E0F9A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Педагог подводит детей к формулировке про</w:t>
      </w:r>
      <w:r w:rsidR="002445EA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proofErr w:type="spellStart"/>
      <w:r w:rsidRPr="00F317EB">
        <w:rPr>
          <w:rFonts w:ascii="Times New Roman" w:eastAsia="Times New Roman" w:hAnsi="Times New Roman" w:cs="Times New Roman"/>
          <w:sz w:val="28"/>
          <w:szCs w:val="28"/>
        </w:rPr>
        <w:t>лематизирующего</w:t>
      </w:r>
      <w:proofErr w:type="spellEnd"/>
      <w:r w:rsidRPr="00F317EB">
        <w:rPr>
          <w:rFonts w:ascii="Times New Roman" w:eastAsia="Times New Roman" w:hAnsi="Times New Roman" w:cs="Times New Roman"/>
          <w:sz w:val="28"/>
          <w:szCs w:val="28"/>
        </w:rPr>
        <w:t xml:space="preserve"> вопроса: </w:t>
      </w:r>
      <w:r w:rsidR="00541408" w:rsidRPr="00F317EB">
        <w:rPr>
          <w:rFonts w:ascii="Times New Roman" w:eastAsia="Times New Roman" w:hAnsi="Times New Roman" w:cs="Times New Roman"/>
          <w:sz w:val="28"/>
          <w:szCs w:val="28"/>
        </w:rPr>
        <w:t>«Нужна ли наша помощь детям-сиротам? Чем можем мы помочь детям, оставшимся без попечения родителей?</w:t>
      </w:r>
      <w:r w:rsidR="00541408"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:rsidR="00541408" w:rsidRPr="00F317EB" w:rsidRDefault="00541408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40094" w:rsidRPr="00F317EB" w:rsidRDefault="001E0F9A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Этап III</w:t>
      </w:r>
    </w:p>
    <w:p w:rsidR="00541408" w:rsidRPr="00F317EB" w:rsidRDefault="00541408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 организует работу обучающихся по обсуждению возможных форм оказания помощи детям-сиротам, совместно с обучающимися формулирует правила взаимодействия с детьми, проживающими в детском доме.</w:t>
      </w:r>
    </w:p>
    <w:p w:rsidR="00540094" w:rsidRPr="00F317EB" w:rsidRDefault="00541408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1E0F9A" w:rsidRPr="00F317EB">
        <w:rPr>
          <w:rFonts w:ascii="Times New Roman" w:eastAsia="Times New Roman" w:hAnsi="Times New Roman" w:cs="Times New Roman"/>
          <w:sz w:val="28"/>
          <w:szCs w:val="28"/>
        </w:rPr>
        <w:t>Мы можем принимать участ</w:t>
      </w:r>
      <w:r w:rsidR="00F317EB" w:rsidRPr="00F317EB">
        <w:rPr>
          <w:rFonts w:ascii="Times New Roman" w:eastAsia="Times New Roman" w:hAnsi="Times New Roman" w:cs="Times New Roman"/>
          <w:sz w:val="28"/>
          <w:szCs w:val="28"/>
        </w:rPr>
        <w:t xml:space="preserve">ие в благотворительных акциях </w:t>
      </w:r>
      <w:r w:rsidRPr="00F317EB">
        <w:rPr>
          <w:rFonts w:ascii="Times New Roman" w:eastAsia="Times New Roman" w:hAnsi="Times New Roman" w:cs="Times New Roman"/>
          <w:sz w:val="28"/>
          <w:szCs w:val="28"/>
        </w:rPr>
        <w:t>фондов</w:t>
      </w:r>
      <w:r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>, которые помогают сиротам.</w:t>
      </w:r>
      <w:r w:rsidR="001E0F9A" w:rsidRPr="00F317EB">
        <w:rPr>
          <w:rFonts w:ascii="Times New Roman" w:eastAsia="Times New Roman" w:hAnsi="Times New Roman" w:cs="Times New Roman"/>
          <w:sz w:val="28"/>
          <w:szCs w:val="28"/>
        </w:rPr>
        <w:t xml:space="preserve"> Например, можно подготовить концерт для детей, спектакль. А еще лучше просто общаться с детьми-сиротами, проводить вместе с ними совместные игры, мероприятиям. Но только на регулярной основе. Например, ежемесячно. Вы можете взаимодействовать с детьми-сиротами на субботниках, на соревнованиях, в выездных лагерях.</w:t>
      </w:r>
    </w:p>
    <w:p w:rsidR="00540094" w:rsidRPr="00F317EB" w:rsidRDefault="001E0F9A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В случае с детьми-сиротами мы с вами знаем, что наши слова и действия могут нечаянно обидеть или задеть ребенка. Чтобы этого не происходило, мы соблюдаем правила общения, которые смогут создать крепкую дружбу и взаимопонимание.</w:t>
      </w:r>
    </w:p>
    <w:p w:rsidR="00540094" w:rsidRPr="00F317EB" w:rsidRDefault="00541408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>Разбираются правила, представленные в презентации.</w:t>
      </w:r>
    </w:p>
    <w:p w:rsidR="00541408" w:rsidRPr="00F317EB" w:rsidRDefault="00541408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40094" w:rsidRPr="00F317EB" w:rsidRDefault="001E0F9A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Этап IV</w:t>
      </w:r>
    </w:p>
    <w:p w:rsidR="00540094" w:rsidRPr="00F317EB" w:rsidRDefault="00541408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Организуется творческая работа по изготовлению игрушки-</w:t>
      </w:r>
      <w:proofErr w:type="spellStart"/>
      <w:r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>антистресса</w:t>
      </w:r>
      <w:proofErr w:type="spellEnd"/>
      <w:r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написанию писем детям в детский дом.</w:t>
      </w:r>
    </w:p>
    <w:p w:rsidR="00541408" w:rsidRPr="00F317EB" w:rsidRDefault="00BD19A4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Педагогу надо заранее поза</w:t>
      </w:r>
      <w:r w:rsidR="00541408"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="00541408"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>ит</w:t>
      </w:r>
      <w:r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="00541408"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ся о том, чтобы </w:t>
      </w:r>
      <w:r w:rsidRPr="00F317EB">
        <w:rPr>
          <w:rFonts w:ascii="Times New Roman" w:eastAsia="Times New Roman" w:hAnsi="Times New Roman" w:cs="Times New Roman"/>
          <w:sz w:val="28"/>
          <w:szCs w:val="28"/>
          <w:lang w:val="ru-RU"/>
        </w:rPr>
        <w:t>найти контакты детского дома или приюта, куда можно доставить творческие работы детей. Договориться с администрацией учреждения об обратной связи от детей-сирот.</w:t>
      </w:r>
    </w:p>
    <w:p w:rsidR="00BD19A4" w:rsidRPr="00F317EB" w:rsidRDefault="00BD19A4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40094" w:rsidRPr="00F317EB" w:rsidRDefault="001E0F9A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Этап V Рефлексия</w:t>
      </w:r>
    </w:p>
    <w:p w:rsidR="00540094" w:rsidRPr="00F317EB" w:rsidRDefault="001E0F9A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Педагог вместе с ребятами оценивает успешность проведения занятия и освоения знаний по теме по следующим критериям:</w:t>
      </w:r>
    </w:p>
    <w:p w:rsidR="00540094" w:rsidRPr="00F317EB" w:rsidRDefault="001E0F9A" w:rsidP="00F317EB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обучающиеся понимают смысловое значение определений: дети-сироты, дети, оставшиеся без попечения родителей, детский дом, объективно оценивают трудности, с которыми сталкиваются эти дети;</w:t>
      </w:r>
    </w:p>
    <w:p w:rsidR="00540094" w:rsidRPr="00F317EB" w:rsidRDefault="001E0F9A" w:rsidP="00F317EB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обучающиеся осознанно формулируют семейные ценности;</w:t>
      </w:r>
    </w:p>
    <w:p w:rsidR="00540094" w:rsidRPr="00F317EB" w:rsidRDefault="001E0F9A" w:rsidP="00F317EB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обучающиеся свободно и аргументированно предлагают варианты помощи детском дому, детям-сиротам, ориентируясь на правила оказания помощи;</w:t>
      </w:r>
    </w:p>
    <w:p w:rsidR="00540094" w:rsidRPr="00F317EB" w:rsidRDefault="001E0F9A" w:rsidP="00F317EB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обучающиеся готовы самостоятельно изучать дополнительную информацию по социальной проблеме “дети-сироты” и включаться в посильную социально значимую деятельность, улучшающую положение детей-сирот.</w:t>
      </w:r>
    </w:p>
    <w:p w:rsidR="00540094" w:rsidRPr="00F317EB" w:rsidRDefault="00540094" w:rsidP="00F317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0094" w:rsidRPr="00F317EB" w:rsidRDefault="001E0F9A" w:rsidP="00F317E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>Желаем успеха в проведении занятия!</w:t>
      </w:r>
    </w:p>
    <w:p w:rsidR="00540094" w:rsidRDefault="00540094" w:rsidP="00F317E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45EA" w:rsidRDefault="002445EA" w:rsidP="00F317E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45EA" w:rsidRPr="00F317EB" w:rsidRDefault="002445EA" w:rsidP="00F317E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</w:p>
    <w:p w:rsidR="00540094" w:rsidRPr="00F317EB" w:rsidRDefault="001E0F9A" w:rsidP="00F317E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lastRenderedPageBreak/>
        <w:t>Список рекомендованных источников:</w:t>
      </w:r>
    </w:p>
    <w:p w:rsidR="00540094" w:rsidRPr="00F317EB" w:rsidRDefault="00540094" w:rsidP="00F317E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0094" w:rsidRPr="00F317EB" w:rsidRDefault="001E0F9A" w:rsidP="00F317E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 xml:space="preserve">САЙТ ЦЕНТР СИРОТ - помощь в социализации </w:t>
      </w:r>
      <w:hyperlink r:id="rId7">
        <w:r w:rsidRPr="00F317E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http://centrsirot.ru/izvestnyye-detdomovtsy</w:t>
        </w:r>
      </w:hyperlink>
      <w:r w:rsidRPr="00F317E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540094" w:rsidRDefault="001E0F9A" w:rsidP="00F317EB">
      <w:pPr>
        <w:spacing w:line="360" w:lineRule="auto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</w:pPr>
      <w:r w:rsidRPr="00F317EB"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  <w:r w:rsidRPr="00F317E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317EB">
        <w:rPr>
          <w:rFonts w:ascii="Times New Roman" w:eastAsia="Times New Roman" w:hAnsi="Times New Roman" w:cs="Times New Roman"/>
          <w:sz w:val="28"/>
          <w:szCs w:val="28"/>
        </w:rPr>
        <w:t>помочь</w:t>
      </w:r>
      <w:r w:rsidRPr="00F317E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? </w:t>
      </w:r>
      <w:hyperlink r:id="rId8">
        <w:r w:rsidRPr="00F317E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 xml:space="preserve">https://chips-journal.ru/news/fond-nuzna-pomos-podgot </w:t>
        </w:r>
        <w:proofErr w:type="spellStart"/>
        <w:r w:rsidRPr="00F317E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>ovil</w:t>
        </w:r>
        <w:proofErr w:type="spellEnd"/>
        <w:r w:rsidRPr="00F317E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>-</w:t>
        </w:r>
        <w:proofErr w:type="spellStart"/>
        <w:r w:rsidRPr="00F317E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>instrukciu</w:t>
        </w:r>
        <w:proofErr w:type="spellEnd"/>
        <w:r w:rsidRPr="00F317E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>-</w:t>
        </w:r>
        <w:proofErr w:type="spellStart"/>
        <w:r w:rsidRPr="00F317E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>kak</w:t>
        </w:r>
        <w:proofErr w:type="spellEnd"/>
        <w:r w:rsidRPr="00F317E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>-</w:t>
        </w:r>
        <w:proofErr w:type="spellStart"/>
        <w:r w:rsidRPr="00F317E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>pravil</w:t>
        </w:r>
        <w:proofErr w:type="spellEnd"/>
        <w:r w:rsidRPr="00F317E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>-no-</w:t>
        </w:r>
        <w:proofErr w:type="spellStart"/>
        <w:r w:rsidRPr="00F317E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>pomogat</w:t>
        </w:r>
        <w:proofErr w:type="spellEnd"/>
        <w:r w:rsidRPr="00F317E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>-</w:t>
        </w:r>
        <w:proofErr w:type="spellStart"/>
        <w:r w:rsidRPr="00F317E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>detam-sirotam</w:t>
        </w:r>
        <w:proofErr w:type="spellEnd"/>
        <w:r w:rsidRPr="00F317E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 xml:space="preserve">   </w:t>
        </w:r>
      </w:hyperlink>
    </w:p>
    <w:p w:rsidR="002445EA" w:rsidRPr="00F317EB" w:rsidRDefault="002445EA" w:rsidP="00F317E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D19A4" w:rsidRPr="002445EA" w:rsidRDefault="00BD19A4" w:rsidP="002445EA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BD19A4" w:rsidRPr="002445EA">
      <w:pgSz w:w="11909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34E5"/>
    <w:multiLevelType w:val="multilevel"/>
    <w:tmpl w:val="F4CE38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EC4055"/>
    <w:multiLevelType w:val="multilevel"/>
    <w:tmpl w:val="8C8E88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0322E9"/>
    <w:multiLevelType w:val="multilevel"/>
    <w:tmpl w:val="18ACEA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11672BC"/>
    <w:multiLevelType w:val="multilevel"/>
    <w:tmpl w:val="D99605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40094"/>
    <w:rsid w:val="00043A02"/>
    <w:rsid w:val="000A0A8A"/>
    <w:rsid w:val="00102E2A"/>
    <w:rsid w:val="001E0F9A"/>
    <w:rsid w:val="00217DE2"/>
    <w:rsid w:val="002445EA"/>
    <w:rsid w:val="004127DA"/>
    <w:rsid w:val="004459FE"/>
    <w:rsid w:val="004E31D2"/>
    <w:rsid w:val="005114C4"/>
    <w:rsid w:val="005120F1"/>
    <w:rsid w:val="00540094"/>
    <w:rsid w:val="00541408"/>
    <w:rsid w:val="00651770"/>
    <w:rsid w:val="00704AEA"/>
    <w:rsid w:val="007B6613"/>
    <w:rsid w:val="008F2021"/>
    <w:rsid w:val="009B0B44"/>
    <w:rsid w:val="009E1D28"/>
    <w:rsid w:val="00B55898"/>
    <w:rsid w:val="00BB18F3"/>
    <w:rsid w:val="00BD19A4"/>
    <w:rsid w:val="00C76249"/>
    <w:rsid w:val="00DE3749"/>
    <w:rsid w:val="00DE4158"/>
    <w:rsid w:val="00F3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81F8"/>
  <w15:docId w15:val="{BDE2C8DA-9F26-4002-B5ED-376B6BD6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B0B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0B4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A0A8A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114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ps-journal.ru/news/fond-nuzna-pomos-podgo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entrsirot.ru/izvestnyye-detdomovts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1948748385123662080" TargetMode="External"/><Relationship Id="rId5" Type="http://schemas.openxmlformats.org/officeDocument/2006/relationships/hyperlink" Target="https://ya.ru/video/preview/402443238775804350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12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223-4</dc:creator>
  <cp:lastModifiedBy>Education - Obrazfund</cp:lastModifiedBy>
  <cp:revision>6</cp:revision>
  <dcterms:created xsi:type="dcterms:W3CDTF">2024-12-11T12:03:00Z</dcterms:created>
  <dcterms:modified xsi:type="dcterms:W3CDTF">2025-02-21T12:45:00Z</dcterms:modified>
</cp:coreProperties>
</file>